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1A78F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A78FA">
              <w:rPr>
                <w:rFonts w:ascii="Arial" w:hAnsi="Arial" w:cs="Arial"/>
                <w:b/>
                <w:sz w:val="40"/>
                <w:szCs w:val="40"/>
              </w:rPr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A78FA">
        <w:trPr>
          <w:trHeight w:val="397"/>
        </w:trPr>
        <w:tc>
          <w:tcPr>
            <w:tcW w:w="9062" w:type="dxa"/>
          </w:tcPr>
          <w:p w:rsidR="006B1911" w:rsidRPr="00554AB0" w:rsidRDefault="00220869" w:rsidP="00DC6D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</w:rPr>
              <w:t>Tablety</w:t>
            </w:r>
            <w:r w:rsidRPr="009A2787">
              <w:rPr>
                <w:b/>
              </w:rPr>
              <w:t xml:space="preserve"> pro potřeby organizace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220869">
            <w:r>
              <w:t>Základní škola Slezská Ostrava, Chrustova 24, příspěvková organizace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220869">
            <w:r>
              <w:t>Chrustova 1418/24, 713 00 Ostrava-Slezská Ostrava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220869">
            <w:r>
              <w:t>h52mqqk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220869">
            <w:r>
              <w:t>724050371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220869">
            <w:r>
              <w:t>sekretariat@chrustova.eu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220869">
            <w:r>
              <w:t>70995427</w:t>
            </w:r>
            <w:bookmarkStart w:id="0" w:name="_GoBack"/>
            <w:bookmarkEnd w:id="0"/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220869">
            <w:r>
              <w:t>Mgr. Petr Lyčka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220869">
            <w:r>
              <w:t>606760846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220869">
            <w:r>
              <w:t>sekretariat@chrustova.eu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920472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920472" w:rsidP="00920472">
            <w:pPr>
              <w:jc w:val="center"/>
            </w:pPr>
            <w:r>
              <w:t>181000,00 Kč</w:t>
            </w:r>
          </w:p>
        </w:tc>
        <w:tc>
          <w:tcPr>
            <w:tcW w:w="3021" w:type="dxa"/>
          </w:tcPr>
          <w:p w:rsidR="007F5DCD" w:rsidRDefault="00920472" w:rsidP="00920472">
            <w:pPr>
              <w:jc w:val="center"/>
            </w:pPr>
            <w:r>
              <w:t>21%</w:t>
            </w:r>
          </w:p>
        </w:tc>
        <w:tc>
          <w:tcPr>
            <w:tcW w:w="3021" w:type="dxa"/>
          </w:tcPr>
          <w:p w:rsidR="007F5DCD" w:rsidRDefault="00220869" w:rsidP="00920472">
            <w:pPr>
              <w:jc w:val="center"/>
            </w:pPr>
            <w:r>
              <w:t>219 000,00 Kč</w:t>
            </w:r>
          </w:p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/>
    <w:sectPr w:rsidR="001A78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4F" w:rsidRDefault="00E9434F" w:rsidP="00990C21">
      <w:pPr>
        <w:spacing w:after="0" w:line="240" w:lineRule="auto"/>
      </w:pPr>
      <w:r>
        <w:separator/>
      </w:r>
    </w:p>
  </w:endnote>
  <w:endnote w:type="continuationSeparator" w:id="0">
    <w:p w:rsidR="00E9434F" w:rsidRDefault="00E9434F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21" w:rsidRPr="00076F86" w:rsidRDefault="00990C21" w:rsidP="00FF6A6D">
    <w:pPr>
      <w:pStyle w:val="Zpat"/>
      <w:jc w:val="righ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920472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r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63A95B9" wp14:editId="608E9AD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D82D7C" wp14:editId="5555CB08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4F" w:rsidRDefault="00E9434F" w:rsidP="00990C21">
      <w:pPr>
        <w:spacing w:after="0" w:line="240" w:lineRule="auto"/>
      </w:pPr>
      <w:r>
        <w:separator/>
      </w:r>
    </w:p>
  </w:footnote>
  <w:footnote w:type="continuationSeparator" w:id="0">
    <w:p w:rsidR="00E9434F" w:rsidRDefault="00E9434F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F76DB2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F76DB2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21"/>
    <w:rsid w:val="000246BA"/>
    <w:rsid w:val="00067067"/>
    <w:rsid w:val="000964AD"/>
    <w:rsid w:val="000E72A8"/>
    <w:rsid w:val="00113284"/>
    <w:rsid w:val="00154BCA"/>
    <w:rsid w:val="0017554B"/>
    <w:rsid w:val="00187BF6"/>
    <w:rsid w:val="00191723"/>
    <w:rsid w:val="001A78FA"/>
    <w:rsid w:val="001E5D43"/>
    <w:rsid w:val="00220869"/>
    <w:rsid w:val="00231D28"/>
    <w:rsid w:val="0024210D"/>
    <w:rsid w:val="00244C97"/>
    <w:rsid w:val="002F6BFF"/>
    <w:rsid w:val="003664E2"/>
    <w:rsid w:val="00375D37"/>
    <w:rsid w:val="003D6F21"/>
    <w:rsid w:val="003F6AA3"/>
    <w:rsid w:val="00437458"/>
    <w:rsid w:val="004477B8"/>
    <w:rsid w:val="004537D7"/>
    <w:rsid w:val="004B5EC7"/>
    <w:rsid w:val="00554AB0"/>
    <w:rsid w:val="005A53AA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F5DCD"/>
    <w:rsid w:val="008676F3"/>
    <w:rsid w:val="00872E61"/>
    <w:rsid w:val="0088155F"/>
    <w:rsid w:val="00920472"/>
    <w:rsid w:val="00970699"/>
    <w:rsid w:val="00990327"/>
    <w:rsid w:val="00990C21"/>
    <w:rsid w:val="009B2109"/>
    <w:rsid w:val="00AB65E7"/>
    <w:rsid w:val="00AD0D8B"/>
    <w:rsid w:val="00AE07B7"/>
    <w:rsid w:val="00B50D79"/>
    <w:rsid w:val="00B802C1"/>
    <w:rsid w:val="00BB2AE5"/>
    <w:rsid w:val="00C11AC4"/>
    <w:rsid w:val="00CD6CFE"/>
    <w:rsid w:val="00D077C1"/>
    <w:rsid w:val="00DB76F5"/>
    <w:rsid w:val="00DC6D7E"/>
    <w:rsid w:val="00E9434F"/>
    <w:rsid w:val="00EE4C73"/>
    <w:rsid w:val="00F76DB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E003"/>
  <w15:docId w15:val="{E434BB5D-582D-4674-9E99-09D3FC7A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ssedenkova</dc:creator>
  <cp:lastModifiedBy>Bohdana Lettovská</cp:lastModifiedBy>
  <cp:revision>8</cp:revision>
  <cp:lastPrinted>2020-10-08T08:33:00Z</cp:lastPrinted>
  <dcterms:created xsi:type="dcterms:W3CDTF">2020-01-24T10:14:00Z</dcterms:created>
  <dcterms:modified xsi:type="dcterms:W3CDTF">2024-11-13T06:49:00Z</dcterms:modified>
</cp:coreProperties>
</file>